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72FAD" w14:textId="243CE780" w:rsidR="001D39BB" w:rsidRPr="00AD699F" w:rsidRDefault="001D39BB" w:rsidP="001D39BB">
      <w:pPr>
        <w:jc w:val="center"/>
        <w:rPr>
          <w:rFonts w:ascii="Times New Roman" w:eastAsia="黑体" w:hAnsi="Times New Roman" w:cs="Times New Roman"/>
          <w:bCs/>
          <w:color w:val="000000" w:themeColor="text1"/>
          <w:sz w:val="30"/>
          <w:szCs w:val="30"/>
        </w:rPr>
      </w:pPr>
      <w:r w:rsidRPr="00AD699F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全国数据标准化技术委员会</w:t>
      </w:r>
      <w:r w:rsidR="003E60A3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标准工作组</w:t>
      </w:r>
      <w:r w:rsidR="00885A47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成员</w:t>
      </w:r>
      <w:r w:rsidR="00357BE1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代表推荐</w:t>
      </w:r>
      <w:r w:rsidRPr="00AD699F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表</w:t>
      </w:r>
    </w:p>
    <w:tbl>
      <w:tblPr>
        <w:tblW w:w="87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53"/>
        <w:gridCol w:w="283"/>
        <w:gridCol w:w="1276"/>
        <w:gridCol w:w="709"/>
        <w:gridCol w:w="567"/>
        <w:gridCol w:w="992"/>
        <w:gridCol w:w="425"/>
        <w:gridCol w:w="1276"/>
        <w:gridCol w:w="1559"/>
      </w:tblGrid>
      <w:tr w:rsidR="00885A47" w:rsidRPr="00885A47" w14:paraId="7AB7D7B6" w14:textId="77777777" w:rsidTr="00A94E9C">
        <w:trPr>
          <w:cantSplit/>
          <w:trHeight w:val="496"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3D5B" w14:textId="71F6BC70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694D0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27AFEAB9" w14:textId="77777777" w:rsidTr="00A94E9C">
        <w:trPr>
          <w:trHeight w:val="418"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4D63" w14:textId="7C7FF442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姓  </w:t>
            </w:r>
            <w:r w:rsidR="00142922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4BAEF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594A" w14:textId="3B4CE25F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性  </w:t>
            </w:r>
            <w:r w:rsidR="003D0BA4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261B" w14:textId="42602501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9274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出生日期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B5244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2BA83334" w14:textId="77777777" w:rsidTr="00A94E9C">
        <w:trPr>
          <w:trHeight w:val="409"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83F7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工作职务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5C85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2039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技术职称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A169A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015D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最高学历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B2A72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11441F38" w14:textId="77777777" w:rsidTr="00A94E9C">
        <w:trPr>
          <w:cantSplit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18EC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毕业院校及专业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5F712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7F2AB812" w14:textId="77777777" w:rsidTr="00A94E9C">
        <w:trPr>
          <w:cantSplit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6B3A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单位地址及邮编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48B25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2CFDB89B" w14:textId="77777777" w:rsidTr="00A94E9C">
        <w:trPr>
          <w:cantSplit/>
          <w:trHeight w:val="433"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7C22" w14:textId="1C52B8F9" w:rsidR="00885A47" w:rsidRPr="00885A47" w:rsidRDefault="00E572D5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手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E5E9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1960" w14:textId="2C2E0C65" w:rsidR="00885A47" w:rsidRPr="00885A47" w:rsidRDefault="00E572D5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电子邮件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49EC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1E30AC7D" w14:textId="77777777" w:rsidTr="001612AC">
        <w:trPr>
          <w:cantSplit/>
        </w:trPr>
        <w:tc>
          <w:tcPr>
            <w:tcW w:w="8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506B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曾经承担或参加的重要任务简述</w:t>
            </w:r>
          </w:p>
          <w:p w14:paraId="407FEDEA" w14:textId="139F3903" w:rsidR="00885A47" w:rsidRPr="00AA7B6D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6D70A12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2AA02C6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F391C2D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CFAD7AB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005C9560" w14:textId="77777777" w:rsidTr="001612AC">
        <w:trPr>
          <w:cantSplit/>
        </w:trPr>
        <w:tc>
          <w:tcPr>
            <w:tcW w:w="8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0A6E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目前工作任务简述</w:t>
            </w:r>
          </w:p>
          <w:p w14:paraId="1BDB01B1" w14:textId="25AF0242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BDCB413" w14:textId="77777777" w:rsid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8881F52" w14:textId="77777777" w:rsid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C709763" w14:textId="77777777" w:rsidR="006C259F" w:rsidRDefault="006C259F" w:rsidP="006C259F">
            <w:pPr>
              <w:pStyle w:val="a0"/>
              <w:rPr>
                <w:rFonts w:hint="eastAsia"/>
              </w:rPr>
            </w:pPr>
          </w:p>
          <w:p w14:paraId="1CF50F67" w14:textId="77777777" w:rsidR="006C259F" w:rsidRPr="00885A47" w:rsidRDefault="006C259F" w:rsidP="006C259F">
            <w:pPr>
              <w:pStyle w:val="a0"/>
              <w:rPr>
                <w:rFonts w:hint="eastAsia"/>
              </w:rPr>
            </w:pPr>
          </w:p>
        </w:tc>
      </w:tr>
      <w:tr w:rsidR="00885A47" w:rsidRPr="00885A47" w14:paraId="5DBFEE0A" w14:textId="77777777" w:rsidTr="00353F2A">
        <w:trPr>
          <w:cantSplit/>
          <w:trHeight w:val="58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24C4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业务领域</w:t>
            </w:r>
          </w:p>
        </w:tc>
        <w:tc>
          <w:tcPr>
            <w:tcW w:w="7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E6971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7E7DF0B9" w14:textId="77777777" w:rsidTr="001612AC">
        <w:trPr>
          <w:cantSplit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CAB" w14:textId="764CA2D0" w:rsidR="00885A47" w:rsidRPr="00885A47" w:rsidRDefault="00F33CBF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代表</w:t>
            </w:r>
            <w:r w:rsidR="00885A47"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参加的</w:t>
            </w:r>
            <w:r w:rsidR="00AE651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="00885A47"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工作组</w:t>
            </w:r>
          </w:p>
        </w:tc>
        <w:tc>
          <w:tcPr>
            <w:tcW w:w="7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F90B7" w14:textId="77777777" w:rsidR="00F44B80" w:rsidRPr="00971779" w:rsidRDefault="00F44B80" w:rsidP="00F44B80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WG2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数据治理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WG3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数据流通利用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  <w:p w14:paraId="0FFF6E03" w14:textId="77777777" w:rsidR="00F44B80" w:rsidRPr="00971779" w:rsidRDefault="00F44B80" w:rsidP="00F44B80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WG4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全域数字化转型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WG5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数据技术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  <w:p w14:paraId="664BA175" w14:textId="552C1F0A" w:rsidR="00885A47" w:rsidRPr="00885A47" w:rsidRDefault="00F44B80" w:rsidP="00F44B80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WG6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数据基础设施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</w:tc>
      </w:tr>
      <w:tr w:rsidR="00885A47" w:rsidRPr="00885A47" w14:paraId="3F440EEE" w14:textId="77777777" w:rsidTr="001612AC">
        <w:trPr>
          <w:cantSplit/>
        </w:trPr>
        <w:tc>
          <w:tcPr>
            <w:tcW w:w="8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E6A3" w14:textId="416ABB51" w:rsidR="00885A47" w:rsidRPr="00885A47" w:rsidRDefault="00F33CBF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代表</w:t>
            </w:r>
            <w:r w:rsidR="00885A47"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人签字</w:t>
            </w:r>
          </w:p>
          <w:p w14:paraId="5F04D7C0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7D5C71A" w14:textId="06B3B880" w:rsidR="00885A47" w:rsidRPr="00885A47" w:rsidRDefault="00885A47" w:rsidP="000A0F48">
            <w:pPr>
              <w:wordWrap w:val="0"/>
              <w:jc w:val="righ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年    月    日</w:t>
            </w:r>
            <w:r w:rsidR="000A0F48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</w:t>
            </w:r>
          </w:p>
        </w:tc>
      </w:tr>
      <w:tr w:rsidR="00885A47" w:rsidRPr="00885A47" w14:paraId="76494ADC" w14:textId="77777777" w:rsidTr="00642927">
        <w:trPr>
          <w:cantSplit/>
          <w:trHeight w:val="1649"/>
        </w:trPr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9C2D" w14:textId="1A715E65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单位意见</w:t>
            </w: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2A6A" w14:textId="6C20ADA9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D30E398" w14:textId="74C3D771" w:rsidR="00885A47" w:rsidRPr="00885A47" w:rsidRDefault="00885A47" w:rsidP="00926D9D">
            <w:pPr>
              <w:wordWrap w:val="0"/>
              <w:jc w:val="righ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A7025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公章</w:t>
            </w:r>
            <w:r w:rsidR="000A7025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）  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737132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</w:t>
            </w:r>
          </w:p>
          <w:p w14:paraId="07983C2D" w14:textId="1A0D19D0" w:rsidR="00885A47" w:rsidRPr="00885A47" w:rsidRDefault="00885A47" w:rsidP="00926D9D">
            <w:pPr>
              <w:wordWrap w:val="0"/>
              <w:jc w:val="righ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年    月    日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737132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46C55713" w14:textId="445A3F84" w:rsidR="00885A47" w:rsidRPr="00962BBA" w:rsidRDefault="00512396" w:rsidP="00B40A78">
      <w:pPr>
        <w:pStyle w:val="a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FE5237">
        <w:rPr>
          <w:rFonts w:ascii="Times New Roman" w:eastAsia="仿宋_GB2312" w:hAnsi="Times New Roman" w:cs="Times New Roman"/>
          <w:bCs/>
          <w:color w:val="000000" w:themeColor="text1"/>
          <w:sz w:val="24"/>
          <w:szCs w:val="24"/>
        </w:rPr>
        <w:t>注：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申请单位按参加工作组数量，</w:t>
      </w:r>
      <w:r w:rsidR="00F9562F"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原则上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每个工作组需要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1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至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2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名相对固定成员代表</w:t>
      </w:r>
      <w:r w:rsidR="00D2399C"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。</w:t>
      </w:r>
    </w:p>
    <w:sectPr w:rsidR="00885A47" w:rsidRPr="00962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75096" w14:textId="77777777" w:rsidR="00843715" w:rsidRDefault="00843715" w:rsidP="001D39BB">
      <w:pPr>
        <w:rPr>
          <w:rFonts w:hint="eastAsia"/>
        </w:rPr>
      </w:pPr>
      <w:r>
        <w:separator/>
      </w:r>
    </w:p>
  </w:endnote>
  <w:endnote w:type="continuationSeparator" w:id="0">
    <w:p w14:paraId="737558ED" w14:textId="77777777" w:rsidR="00843715" w:rsidRDefault="00843715" w:rsidP="001D39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C8912" w14:textId="77777777" w:rsidR="00843715" w:rsidRDefault="00843715" w:rsidP="001D39BB">
      <w:pPr>
        <w:rPr>
          <w:rFonts w:hint="eastAsia"/>
        </w:rPr>
      </w:pPr>
      <w:r>
        <w:separator/>
      </w:r>
    </w:p>
  </w:footnote>
  <w:footnote w:type="continuationSeparator" w:id="0">
    <w:p w14:paraId="1F686BCB" w14:textId="77777777" w:rsidR="00843715" w:rsidRDefault="00843715" w:rsidP="001D39B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C84"/>
    <w:rsid w:val="00052C2B"/>
    <w:rsid w:val="0005493D"/>
    <w:rsid w:val="0006325F"/>
    <w:rsid w:val="000763CC"/>
    <w:rsid w:val="00076E5B"/>
    <w:rsid w:val="0008018D"/>
    <w:rsid w:val="000958C0"/>
    <w:rsid w:val="000A0F48"/>
    <w:rsid w:val="000A2DBB"/>
    <w:rsid w:val="000A7025"/>
    <w:rsid w:val="000D21CA"/>
    <w:rsid w:val="000E3B11"/>
    <w:rsid w:val="000F7FE0"/>
    <w:rsid w:val="00142922"/>
    <w:rsid w:val="00146B14"/>
    <w:rsid w:val="00155DFD"/>
    <w:rsid w:val="001612AC"/>
    <w:rsid w:val="00183EE7"/>
    <w:rsid w:val="001B5789"/>
    <w:rsid w:val="001D39BB"/>
    <w:rsid w:val="001E4CD0"/>
    <w:rsid w:val="00212A56"/>
    <w:rsid w:val="002330EA"/>
    <w:rsid w:val="002660C5"/>
    <w:rsid w:val="00276091"/>
    <w:rsid w:val="002C1F0E"/>
    <w:rsid w:val="002E7003"/>
    <w:rsid w:val="002F1738"/>
    <w:rsid w:val="003063CB"/>
    <w:rsid w:val="0035371F"/>
    <w:rsid w:val="00353F2A"/>
    <w:rsid w:val="00357BE1"/>
    <w:rsid w:val="00370B2C"/>
    <w:rsid w:val="00385B85"/>
    <w:rsid w:val="00386E10"/>
    <w:rsid w:val="003A6BAE"/>
    <w:rsid w:val="003D0BA4"/>
    <w:rsid w:val="003D1FA3"/>
    <w:rsid w:val="003E60A3"/>
    <w:rsid w:val="003F6372"/>
    <w:rsid w:val="00401A8C"/>
    <w:rsid w:val="00455A84"/>
    <w:rsid w:val="00467FD0"/>
    <w:rsid w:val="00471525"/>
    <w:rsid w:val="004B0DF0"/>
    <w:rsid w:val="004C0024"/>
    <w:rsid w:val="004C2B45"/>
    <w:rsid w:val="00503461"/>
    <w:rsid w:val="00512396"/>
    <w:rsid w:val="00534E46"/>
    <w:rsid w:val="00540C35"/>
    <w:rsid w:val="00557B23"/>
    <w:rsid w:val="00560DF4"/>
    <w:rsid w:val="00570BBA"/>
    <w:rsid w:val="005A3A47"/>
    <w:rsid w:val="005B08FA"/>
    <w:rsid w:val="005B4F0C"/>
    <w:rsid w:val="005D4036"/>
    <w:rsid w:val="005E038B"/>
    <w:rsid w:val="0061078A"/>
    <w:rsid w:val="00642927"/>
    <w:rsid w:val="0065593A"/>
    <w:rsid w:val="0069124F"/>
    <w:rsid w:val="006B08D4"/>
    <w:rsid w:val="006B6146"/>
    <w:rsid w:val="006C2270"/>
    <w:rsid w:val="006C259F"/>
    <w:rsid w:val="006D65CE"/>
    <w:rsid w:val="006E0BFA"/>
    <w:rsid w:val="006E3FFB"/>
    <w:rsid w:val="007071A6"/>
    <w:rsid w:val="0071521E"/>
    <w:rsid w:val="007353F1"/>
    <w:rsid w:val="00737132"/>
    <w:rsid w:val="00743871"/>
    <w:rsid w:val="007A2D06"/>
    <w:rsid w:val="007D54CA"/>
    <w:rsid w:val="007E771A"/>
    <w:rsid w:val="007F752C"/>
    <w:rsid w:val="00800A9E"/>
    <w:rsid w:val="00816A5E"/>
    <w:rsid w:val="008215F8"/>
    <w:rsid w:val="0083612D"/>
    <w:rsid w:val="0084282F"/>
    <w:rsid w:val="00842EA3"/>
    <w:rsid w:val="00843715"/>
    <w:rsid w:val="00860F0F"/>
    <w:rsid w:val="00885A47"/>
    <w:rsid w:val="00894220"/>
    <w:rsid w:val="008A6947"/>
    <w:rsid w:val="008D120E"/>
    <w:rsid w:val="008E758F"/>
    <w:rsid w:val="008F234C"/>
    <w:rsid w:val="008F6845"/>
    <w:rsid w:val="00903F6B"/>
    <w:rsid w:val="00906B6E"/>
    <w:rsid w:val="00907297"/>
    <w:rsid w:val="0092421E"/>
    <w:rsid w:val="00926A17"/>
    <w:rsid w:val="00926D9D"/>
    <w:rsid w:val="00962BBA"/>
    <w:rsid w:val="00964053"/>
    <w:rsid w:val="00971779"/>
    <w:rsid w:val="00974C0E"/>
    <w:rsid w:val="00985509"/>
    <w:rsid w:val="00987D23"/>
    <w:rsid w:val="009943E3"/>
    <w:rsid w:val="00996295"/>
    <w:rsid w:val="009C0DF7"/>
    <w:rsid w:val="00A03CA1"/>
    <w:rsid w:val="00A05408"/>
    <w:rsid w:val="00A064EE"/>
    <w:rsid w:val="00A13ED0"/>
    <w:rsid w:val="00A21BEC"/>
    <w:rsid w:val="00A268FA"/>
    <w:rsid w:val="00A33C84"/>
    <w:rsid w:val="00A42E4E"/>
    <w:rsid w:val="00A50F05"/>
    <w:rsid w:val="00A51E86"/>
    <w:rsid w:val="00A62EF9"/>
    <w:rsid w:val="00A87B7E"/>
    <w:rsid w:val="00A94E9C"/>
    <w:rsid w:val="00AA7B6D"/>
    <w:rsid w:val="00AA7B96"/>
    <w:rsid w:val="00AC11E6"/>
    <w:rsid w:val="00AC7A3C"/>
    <w:rsid w:val="00AC7A53"/>
    <w:rsid w:val="00AD699F"/>
    <w:rsid w:val="00AE6517"/>
    <w:rsid w:val="00AE6C00"/>
    <w:rsid w:val="00AF0510"/>
    <w:rsid w:val="00AF229C"/>
    <w:rsid w:val="00AF5A52"/>
    <w:rsid w:val="00B35E14"/>
    <w:rsid w:val="00B40A78"/>
    <w:rsid w:val="00B46DAE"/>
    <w:rsid w:val="00B5749F"/>
    <w:rsid w:val="00B81CC8"/>
    <w:rsid w:val="00B91F62"/>
    <w:rsid w:val="00B926C8"/>
    <w:rsid w:val="00B979D8"/>
    <w:rsid w:val="00BA6554"/>
    <w:rsid w:val="00BB3CD6"/>
    <w:rsid w:val="00BD3778"/>
    <w:rsid w:val="00C16200"/>
    <w:rsid w:val="00C24D71"/>
    <w:rsid w:val="00C6130B"/>
    <w:rsid w:val="00C62DCF"/>
    <w:rsid w:val="00C93F13"/>
    <w:rsid w:val="00C97B9A"/>
    <w:rsid w:val="00CA2EEE"/>
    <w:rsid w:val="00CE0431"/>
    <w:rsid w:val="00CE049F"/>
    <w:rsid w:val="00D110E0"/>
    <w:rsid w:val="00D17C4A"/>
    <w:rsid w:val="00D2399C"/>
    <w:rsid w:val="00D45F9F"/>
    <w:rsid w:val="00D51A25"/>
    <w:rsid w:val="00DA6A0C"/>
    <w:rsid w:val="00DB21A4"/>
    <w:rsid w:val="00DC0EBB"/>
    <w:rsid w:val="00DC496C"/>
    <w:rsid w:val="00DD0B89"/>
    <w:rsid w:val="00DD583B"/>
    <w:rsid w:val="00DF1285"/>
    <w:rsid w:val="00E34722"/>
    <w:rsid w:val="00E34A52"/>
    <w:rsid w:val="00E572D5"/>
    <w:rsid w:val="00E717B3"/>
    <w:rsid w:val="00E77785"/>
    <w:rsid w:val="00E95CED"/>
    <w:rsid w:val="00EA6FE7"/>
    <w:rsid w:val="00EB65B1"/>
    <w:rsid w:val="00EC758E"/>
    <w:rsid w:val="00F103E1"/>
    <w:rsid w:val="00F135C6"/>
    <w:rsid w:val="00F1713A"/>
    <w:rsid w:val="00F208E7"/>
    <w:rsid w:val="00F33CBF"/>
    <w:rsid w:val="00F44B80"/>
    <w:rsid w:val="00F60FB3"/>
    <w:rsid w:val="00F64A9D"/>
    <w:rsid w:val="00F82F6B"/>
    <w:rsid w:val="00F9562F"/>
    <w:rsid w:val="00FA10B0"/>
    <w:rsid w:val="00FA64B3"/>
    <w:rsid w:val="00FB209C"/>
    <w:rsid w:val="00FE1D9C"/>
    <w:rsid w:val="00FE5237"/>
    <w:rsid w:val="00FE654E"/>
    <w:rsid w:val="00FF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2D3C61"/>
  <w15:chartTrackingRefBased/>
  <w15:docId w15:val="{E483848F-E0AB-456E-AF7B-7CBEC9AD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D39BB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D39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D39B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D3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D39BB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1D39BB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1D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5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178</Words>
  <Characters>187</Characters>
  <Application>Microsoft Office Word</Application>
  <DocSecurity>0</DocSecurity>
  <Lines>46</Lines>
  <Paragraphs>36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举首 东方</dc:creator>
  <cp:keywords/>
  <dc:description/>
  <cp:lastModifiedBy>举首 东方</cp:lastModifiedBy>
  <cp:revision>188</cp:revision>
  <dcterms:created xsi:type="dcterms:W3CDTF">2024-09-07T05:35:00Z</dcterms:created>
  <dcterms:modified xsi:type="dcterms:W3CDTF">2025-11-12T10:58:00Z</dcterms:modified>
</cp:coreProperties>
</file>